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B726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54D6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MANUFACTURING PROCESSES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154D65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154D65" w:rsidRDefault="004217E7" w:rsidP="00154D65">
            <w:pPr>
              <w:jc w:val="center"/>
              <w:rPr>
                <w:b/>
              </w:rPr>
            </w:pPr>
            <w:r w:rsidRPr="00154D65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154D65" w:rsidRDefault="004217E7" w:rsidP="00154D65">
            <w:pPr>
              <w:jc w:val="center"/>
              <w:rPr>
                <w:b/>
              </w:rPr>
            </w:pPr>
            <w:r w:rsidRPr="00154D65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154D65" w:rsidRDefault="004217E7" w:rsidP="00154D65">
            <w:pPr>
              <w:jc w:val="center"/>
              <w:rPr>
                <w:b/>
              </w:rPr>
            </w:pPr>
            <w:r w:rsidRPr="00154D6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154D65" w:rsidRDefault="004217E7" w:rsidP="00154D65">
            <w:pPr>
              <w:jc w:val="center"/>
              <w:rPr>
                <w:b/>
              </w:rPr>
            </w:pPr>
            <w:r w:rsidRPr="00154D65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154D65" w:rsidRDefault="004217E7" w:rsidP="00154D65">
            <w:pPr>
              <w:jc w:val="center"/>
              <w:rPr>
                <w:b/>
              </w:rPr>
            </w:pPr>
            <w:r w:rsidRPr="00154D65">
              <w:rPr>
                <w:b/>
              </w:rPr>
              <w:t>Marks</w:t>
            </w:r>
          </w:p>
        </w:tc>
      </w:tr>
      <w:tr w:rsidR="00D16717" w:rsidRPr="00EF5853" w:rsidTr="00154D65">
        <w:trPr>
          <w:trHeight w:val="370"/>
        </w:trPr>
        <w:tc>
          <w:tcPr>
            <w:tcW w:w="766" w:type="dxa"/>
            <w:vMerge w:val="restart"/>
            <w:shd w:val="clear" w:color="auto" w:fill="auto"/>
          </w:tcPr>
          <w:p w:rsidR="00D16717" w:rsidRPr="00EF5853" w:rsidRDefault="00D16717" w:rsidP="00154D65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vMerge w:val="restart"/>
            <w:shd w:val="clear" w:color="auto" w:fill="auto"/>
          </w:tcPr>
          <w:p w:rsidR="00D16717" w:rsidRPr="00EF5853" w:rsidRDefault="00D16717" w:rsidP="00154D65">
            <w:pPr>
              <w:jc w:val="center"/>
            </w:pPr>
          </w:p>
        </w:tc>
        <w:tc>
          <w:tcPr>
            <w:tcW w:w="6606" w:type="dxa"/>
            <w:vMerge w:val="restart"/>
            <w:shd w:val="clear" w:color="auto" w:fill="auto"/>
          </w:tcPr>
          <w:p w:rsidR="00D16717" w:rsidRDefault="00D16717" w:rsidP="00154D65">
            <w:pPr>
              <w:jc w:val="both"/>
            </w:pPr>
            <w:r>
              <w:t>List out the important features of High Energy Rate Forming (HERF) process and Explain the following HERF processes,</w:t>
            </w:r>
          </w:p>
          <w:p w:rsidR="00D16717" w:rsidRDefault="00154D65" w:rsidP="00154D65">
            <w:pPr>
              <w:jc w:val="both"/>
            </w:pPr>
            <w:r>
              <w:t xml:space="preserve">a. </w:t>
            </w:r>
            <w:r w:rsidR="00D16717">
              <w:t>Unconfined type explosive forming</w:t>
            </w:r>
            <w:r>
              <w:t>.</w:t>
            </w:r>
          </w:p>
          <w:p w:rsidR="00D16717" w:rsidRPr="00EF5853" w:rsidRDefault="00154D65" w:rsidP="00154D65">
            <w:pPr>
              <w:jc w:val="both"/>
            </w:pPr>
            <w:r>
              <w:t xml:space="preserve">b. </w:t>
            </w:r>
            <w:r w:rsidR="00D16717">
              <w:t>Electro hydraulic forming</w:t>
            </w:r>
            <w:r>
              <w:t>.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D16717" w:rsidRPr="005814FF" w:rsidRDefault="00CB7262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16717" w:rsidRPr="005814FF" w:rsidRDefault="00D16717" w:rsidP="00670A67">
            <w:pPr>
              <w:jc w:val="center"/>
            </w:pPr>
            <w:r>
              <w:t>4</w:t>
            </w:r>
          </w:p>
        </w:tc>
      </w:tr>
      <w:tr w:rsidR="00D16717" w:rsidRPr="00EF5853" w:rsidTr="00154D65">
        <w:trPr>
          <w:trHeight w:val="370"/>
        </w:trPr>
        <w:tc>
          <w:tcPr>
            <w:tcW w:w="766" w:type="dxa"/>
            <w:vMerge/>
            <w:shd w:val="clear" w:color="auto" w:fill="auto"/>
          </w:tcPr>
          <w:p w:rsidR="00D16717" w:rsidRPr="00EF5853" w:rsidRDefault="00D16717" w:rsidP="00154D65">
            <w:pPr>
              <w:jc w:val="center"/>
            </w:pPr>
          </w:p>
        </w:tc>
        <w:tc>
          <w:tcPr>
            <w:tcW w:w="766" w:type="dxa"/>
            <w:vMerge/>
            <w:shd w:val="clear" w:color="auto" w:fill="auto"/>
          </w:tcPr>
          <w:p w:rsidR="00D16717" w:rsidRPr="00EF5853" w:rsidRDefault="00D16717" w:rsidP="00154D65">
            <w:pPr>
              <w:jc w:val="center"/>
            </w:pPr>
          </w:p>
        </w:tc>
        <w:tc>
          <w:tcPr>
            <w:tcW w:w="6606" w:type="dxa"/>
            <w:vMerge/>
            <w:shd w:val="clear" w:color="auto" w:fill="auto"/>
          </w:tcPr>
          <w:p w:rsidR="00D16717" w:rsidRDefault="00D16717" w:rsidP="00670A67"/>
        </w:tc>
        <w:tc>
          <w:tcPr>
            <w:tcW w:w="1170" w:type="dxa"/>
            <w:vMerge/>
            <w:shd w:val="clear" w:color="auto" w:fill="auto"/>
          </w:tcPr>
          <w:p w:rsidR="00D16717" w:rsidRPr="005814FF" w:rsidRDefault="00D16717" w:rsidP="00670A67">
            <w:pPr>
              <w:jc w:val="center"/>
            </w:pPr>
          </w:p>
        </w:tc>
        <w:tc>
          <w:tcPr>
            <w:tcW w:w="990" w:type="dxa"/>
          </w:tcPr>
          <w:p w:rsidR="00D16717" w:rsidRPr="005814FF" w:rsidRDefault="00D16717" w:rsidP="00670A67">
            <w:pPr>
              <w:jc w:val="center"/>
            </w:pPr>
            <w:r>
              <w:t>8</w:t>
            </w:r>
          </w:p>
        </w:tc>
      </w:tr>
      <w:tr w:rsidR="00D16717" w:rsidRPr="00EF5853" w:rsidTr="00154D65">
        <w:trPr>
          <w:trHeight w:val="404"/>
        </w:trPr>
        <w:tc>
          <w:tcPr>
            <w:tcW w:w="766" w:type="dxa"/>
            <w:vMerge/>
            <w:shd w:val="clear" w:color="auto" w:fill="auto"/>
          </w:tcPr>
          <w:p w:rsidR="00D16717" w:rsidRPr="00EF5853" w:rsidRDefault="00D16717" w:rsidP="00154D65">
            <w:pPr>
              <w:jc w:val="center"/>
            </w:pPr>
          </w:p>
        </w:tc>
        <w:tc>
          <w:tcPr>
            <w:tcW w:w="766" w:type="dxa"/>
            <w:vMerge/>
            <w:shd w:val="clear" w:color="auto" w:fill="auto"/>
          </w:tcPr>
          <w:p w:rsidR="00D16717" w:rsidRPr="00EF5853" w:rsidRDefault="00D16717" w:rsidP="00154D65">
            <w:pPr>
              <w:jc w:val="center"/>
            </w:pPr>
          </w:p>
        </w:tc>
        <w:tc>
          <w:tcPr>
            <w:tcW w:w="6606" w:type="dxa"/>
            <w:vMerge/>
            <w:shd w:val="clear" w:color="auto" w:fill="auto"/>
          </w:tcPr>
          <w:p w:rsidR="00D16717" w:rsidRDefault="00D16717" w:rsidP="00670A67"/>
        </w:tc>
        <w:tc>
          <w:tcPr>
            <w:tcW w:w="1170" w:type="dxa"/>
            <w:vMerge/>
            <w:shd w:val="clear" w:color="auto" w:fill="auto"/>
          </w:tcPr>
          <w:p w:rsidR="00D16717" w:rsidRPr="005814FF" w:rsidRDefault="00D16717" w:rsidP="00670A67">
            <w:pPr>
              <w:jc w:val="center"/>
            </w:pPr>
          </w:p>
        </w:tc>
        <w:tc>
          <w:tcPr>
            <w:tcW w:w="990" w:type="dxa"/>
          </w:tcPr>
          <w:p w:rsidR="00D16717" w:rsidRPr="005814FF" w:rsidRDefault="00D16717" w:rsidP="00670A67">
            <w:pPr>
              <w:jc w:val="center"/>
            </w:pPr>
            <w:r>
              <w:t>8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154D65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154D65">
        <w:trPr>
          <w:trHeight w:val="341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154D65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154D65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D16717" w:rsidP="00154D65">
            <w:pPr>
              <w:jc w:val="both"/>
            </w:pPr>
            <w:r>
              <w:t>Elaborate about roll forming process with geometric possibilities.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CB7262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A3009B" w:rsidP="00670A67">
            <w:pPr>
              <w:jc w:val="center"/>
            </w:pPr>
            <w:r>
              <w:t>10</w:t>
            </w:r>
          </w:p>
        </w:tc>
      </w:tr>
      <w:tr w:rsidR="004217E7" w:rsidRPr="00EF5853" w:rsidTr="00154D65">
        <w:trPr>
          <w:trHeight w:val="701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154D65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154D65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D16717" w:rsidP="00154D65">
            <w:pPr>
              <w:jc w:val="both"/>
            </w:pPr>
            <w:r>
              <w:t>With a neat sketch, Illustrate about electromagnetic forming with their process parameters.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CB7262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A3009B" w:rsidP="00670A67">
            <w:pPr>
              <w:jc w:val="center"/>
            </w:pPr>
            <w:r>
              <w:t>10</w:t>
            </w:r>
          </w:p>
        </w:tc>
      </w:tr>
      <w:tr w:rsidR="00154D65" w:rsidRPr="00EF5853" w:rsidTr="00154D65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r>
              <w:t xml:space="preserve">Illustrate about the friction stir welding process with neat sketch. </w:t>
            </w:r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154D65" w:rsidRPr="005814FF" w:rsidRDefault="00154D65" w:rsidP="00670A67">
            <w:pPr>
              <w:jc w:val="center"/>
            </w:pPr>
            <w:r>
              <w:t>12</w:t>
            </w:r>
          </w:p>
        </w:tc>
      </w:tr>
      <w:tr w:rsidR="00154D65" w:rsidRPr="00EF5853" w:rsidTr="00154D65">
        <w:trPr>
          <w:trHeight w:val="611"/>
        </w:trPr>
        <w:tc>
          <w:tcPr>
            <w:tcW w:w="766" w:type="dxa"/>
            <w:vMerge/>
            <w:shd w:val="clear" w:color="auto" w:fill="auto"/>
          </w:tcPr>
          <w:p w:rsidR="00154D65" w:rsidRPr="00EF5853" w:rsidRDefault="00154D65" w:rsidP="00154D65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r>
              <w:t xml:space="preserve">List out </w:t>
            </w:r>
            <w:bookmarkStart w:id="0" w:name="_Hlk525648406"/>
            <w:r>
              <w:t xml:space="preserve">advantages, limitations and applications of friction stir welding process. </w:t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8</w:t>
            </w:r>
          </w:p>
        </w:tc>
      </w:tr>
      <w:tr w:rsidR="00707348" w:rsidRPr="00EF5853" w:rsidTr="00154D65">
        <w:trPr>
          <w:trHeight w:val="179"/>
        </w:trPr>
        <w:tc>
          <w:tcPr>
            <w:tcW w:w="9308" w:type="dxa"/>
            <w:gridSpan w:val="4"/>
            <w:shd w:val="clear" w:color="auto" w:fill="auto"/>
          </w:tcPr>
          <w:p w:rsidR="00707348" w:rsidRPr="005814FF" w:rsidRDefault="00707348" w:rsidP="00154D65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707348" w:rsidRDefault="00707348" w:rsidP="00707348">
            <w:pPr>
              <w:jc w:val="center"/>
            </w:pPr>
          </w:p>
        </w:tc>
      </w:tr>
      <w:tr w:rsidR="00154D65" w:rsidRPr="00EF5853" w:rsidTr="00154D65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r>
              <w:t xml:space="preserve">Explain with a schematic the working principle of </w:t>
            </w:r>
            <w:bookmarkStart w:id="1" w:name="_Hlk525648597"/>
            <w:r>
              <w:t>vacuum die casting process.</w:t>
            </w:r>
            <w:bookmarkEnd w:id="1"/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10</w:t>
            </w:r>
          </w:p>
        </w:tc>
      </w:tr>
      <w:tr w:rsidR="00154D65" w:rsidRPr="00EF5853" w:rsidTr="00154D65">
        <w:trPr>
          <w:trHeight w:val="503"/>
        </w:trPr>
        <w:tc>
          <w:tcPr>
            <w:tcW w:w="766" w:type="dxa"/>
            <w:vMerge/>
            <w:shd w:val="clear" w:color="auto" w:fill="auto"/>
          </w:tcPr>
          <w:p w:rsidR="00154D65" w:rsidRPr="00EF5853" w:rsidRDefault="00154D65" w:rsidP="00154D65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r>
              <w:t xml:space="preserve">Elaborate about the step by step process of squeeze casting. </w:t>
            </w:r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10</w:t>
            </w:r>
          </w:p>
        </w:tc>
      </w:tr>
      <w:tr w:rsidR="00154D65" w:rsidRPr="00EF5853" w:rsidTr="00154D65">
        <w:trPr>
          <w:trHeight w:val="611"/>
        </w:trPr>
        <w:tc>
          <w:tcPr>
            <w:tcW w:w="766" w:type="dxa"/>
            <w:vMerge w:val="restart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154D65" w:rsidRDefault="00154D65" w:rsidP="00154D65">
            <w:pPr>
              <w:jc w:val="both"/>
            </w:pPr>
            <w:r>
              <w:t>Elucidate about the following working principles with its sketch,</w:t>
            </w:r>
          </w:p>
          <w:p w:rsidR="00154D65" w:rsidRPr="00EF5853" w:rsidRDefault="00154D65" w:rsidP="00154D65">
            <w:pPr>
              <w:jc w:val="both"/>
            </w:pPr>
            <w:bookmarkStart w:id="2" w:name="_Hlk525649214"/>
            <w:r w:rsidRPr="00057E54">
              <w:t xml:space="preserve">Electro </w:t>
            </w:r>
            <w:r>
              <w:t>j</w:t>
            </w:r>
            <w:r w:rsidRPr="00057E54">
              <w:t xml:space="preserve">et </w:t>
            </w:r>
            <w:r>
              <w:t>m</w:t>
            </w:r>
            <w:r w:rsidRPr="00057E54">
              <w:t>achining</w:t>
            </w:r>
            <w:r>
              <w:t>.</w:t>
            </w:r>
            <w:bookmarkEnd w:id="2"/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10</w:t>
            </w:r>
          </w:p>
        </w:tc>
      </w:tr>
      <w:tr w:rsidR="00154D65" w:rsidRPr="00EF5853" w:rsidTr="00154D65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154D65" w:rsidRPr="00EF5853" w:rsidRDefault="00154D65" w:rsidP="00154D65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bookmarkStart w:id="3" w:name="_Hlk525649606"/>
            <w:r w:rsidRPr="00B33B59">
              <w:t xml:space="preserve">Electrolytic </w:t>
            </w:r>
            <w:r>
              <w:t>i</w:t>
            </w:r>
            <w:r w:rsidRPr="00B33B59">
              <w:t>n</w:t>
            </w:r>
            <w:r>
              <w:t>-</w:t>
            </w:r>
            <w:r w:rsidRPr="00B33B59">
              <w:t xml:space="preserve">process </w:t>
            </w:r>
            <w:r>
              <w:t>d</w:t>
            </w:r>
            <w:r w:rsidRPr="00B33B59">
              <w:t>ressing</w:t>
            </w:r>
            <w:r>
              <w:t>.</w:t>
            </w:r>
            <w:bookmarkEnd w:id="3"/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10</w:t>
            </w:r>
          </w:p>
        </w:tc>
      </w:tr>
      <w:tr w:rsidR="00707348" w:rsidRPr="00EF5853" w:rsidTr="00154D65">
        <w:trPr>
          <w:trHeight w:val="251"/>
        </w:trPr>
        <w:tc>
          <w:tcPr>
            <w:tcW w:w="9308" w:type="dxa"/>
            <w:gridSpan w:val="4"/>
            <w:shd w:val="clear" w:color="auto" w:fill="auto"/>
          </w:tcPr>
          <w:p w:rsidR="00707348" w:rsidRPr="005814FF" w:rsidRDefault="00707348" w:rsidP="00154D65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707348" w:rsidRDefault="00707348" w:rsidP="00707348">
            <w:pPr>
              <w:jc w:val="center"/>
            </w:pPr>
          </w:p>
        </w:tc>
      </w:tr>
      <w:tr w:rsidR="00154D65" w:rsidRPr="00EF5853" w:rsidTr="00154D65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r>
              <w:t xml:space="preserve">With a neat sketch explain the principle of </w:t>
            </w:r>
            <w:bookmarkStart w:id="4" w:name="_Hlk525649927"/>
            <w:r>
              <w:t>shaped tube electrolytic machining</w:t>
            </w:r>
            <w:bookmarkEnd w:id="4"/>
            <w:r>
              <w:t>, Also, state the process parameters which affect the overall process performance.</w:t>
            </w:r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14</w:t>
            </w:r>
          </w:p>
        </w:tc>
      </w:tr>
      <w:tr w:rsidR="00154D65" w:rsidRPr="00EF5853" w:rsidTr="00154D65">
        <w:trPr>
          <w:trHeight w:val="728"/>
        </w:trPr>
        <w:tc>
          <w:tcPr>
            <w:tcW w:w="766" w:type="dxa"/>
            <w:vMerge/>
            <w:shd w:val="clear" w:color="auto" w:fill="auto"/>
          </w:tcPr>
          <w:p w:rsidR="00154D65" w:rsidRPr="00EF5853" w:rsidRDefault="00154D65" w:rsidP="00154D65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r>
              <w:t xml:space="preserve">State the </w:t>
            </w:r>
            <w:bookmarkStart w:id="5" w:name="_Hlk525650359"/>
            <w:r>
              <w:t xml:space="preserve">advantages, limitations and applications of electrochemical grinding process. </w:t>
            </w:r>
            <w:bookmarkEnd w:id="5"/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6</w:t>
            </w:r>
          </w:p>
        </w:tc>
      </w:tr>
      <w:tr w:rsidR="00154D65" w:rsidRPr="00EF5853" w:rsidTr="00154D65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r>
              <w:t xml:space="preserve">Elaborate the different peripherals of </w:t>
            </w:r>
            <w:bookmarkStart w:id="6" w:name="_Hlk525650915"/>
            <w:r>
              <w:t xml:space="preserve">micro-electro discharge machining </w:t>
            </w:r>
            <w:bookmarkEnd w:id="6"/>
            <w:r>
              <w:t>setup with its applications.</w:t>
            </w:r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12</w:t>
            </w:r>
          </w:p>
        </w:tc>
      </w:tr>
      <w:tr w:rsidR="00154D65" w:rsidRPr="00EF5853" w:rsidTr="00154D65">
        <w:trPr>
          <w:trHeight w:val="359"/>
        </w:trPr>
        <w:tc>
          <w:tcPr>
            <w:tcW w:w="766" w:type="dxa"/>
            <w:vMerge/>
            <w:shd w:val="clear" w:color="auto" w:fill="auto"/>
          </w:tcPr>
          <w:p w:rsidR="00154D65" w:rsidRPr="00EF5853" w:rsidRDefault="00154D65" w:rsidP="00154D65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r>
              <w:t xml:space="preserve">Write short notes on </w:t>
            </w:r>
            <w:bookmarkStart w:id="7" w:name="_Hlk525651271"/>
            <w:r>
              <w:t>micro-ultrasonic machining process</w:t>
            </w:r>
            <w:bookmarkEnd w:id="7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8</w:t>
            </w:r>
          </w:p>
        </w:tc>
      </w:tr>
      <w:tr w:rsidR="00707348" w:rsidRPr="00EF5853" w:rsidTr="00154D65">
        <w:trPr>
          <w:trHeight w:val="233"/>
        </w:trPr>
        <w:tc>
          <w:tcPr>
            <w:tcW w:w="9308" w:type="dxa"/>
            <w:gridSpan w:val="4"/>
            <w:shd w:val="clear" w:color="auto" w:fill="auto"/>
          </w:tcPr>
          <w:p w:rsidR="00707348" w:rsidRPr="005814FF" w:rsidRDefault="00707348" w:rsidP="00154D65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707348" w:rsidRDefault="00707348" w:rsidP="00707348">
            <w:pPr>
              <w:jc w:val="center"/>
            </w:pPr>
          </w:p>
        </w:tc>
      </w:tr>
      <w:tr w:rsidR="00154D65" w:rsidRPr="00EF5853" w:rsidTr="00154D65">
        <w:trPr>
          <w:trHeight w:val="42"/>
        </w:trPr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154D65" w:rsidRDefault="00154D65" w:rsidP="00154D65">
            <w:pPr>
              <w:jc w:val="both"/>
            </w:pPr>
            <w:r>
              <w:t xml:space="preserve">With a schematic explain the working principle of following additive manufacturing process, </w:t>
            </w:r>
          </w:p>
          <w:p w:rsidR="00154D65" w:rsidRDefault="00154D65" w:rsidP="005A1DB2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Extrusion based system.</w:t>
            </w:r>
          </w:p>
          <w:p w:rsidR="005A1DB2" w:rsidRPr="00EF5853" w:rsidRDefault="005A1DB2" w:rsidP="005A1DB2">
            <w:pPr>
              <w:pStyle w:val="ListParagraph"/>
              <w:numPr>
                <w:ilvl w:val="0"/>
                <w:numId w:val="4"/>
              </w:numPr>
              <w:jc w:val="both"/>
            </w:pPr>
            <w:bookmarkStart w:id="8" w:name="_Hlk525651755"/>
            <w:r>
              <w:t>Sheet lamination process.</w:t>
            </w:r>
            <w:bookmarkEnd w:id="8"/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10</w:t>
            </w:r>
            <w:r w:rsidR="005A1DB2">
              <w:t>+10</w:t>
            </w:r>
          </w:p>
        </w:tc>
      </w:tr>
      <w:tr w:rsidR="00707348" w:rsidRPr="00EF5853" w:rsidTr="00154D65">
        <w:trPr>
          <w:trHeight w:val="386"/>
        </w:trPr>
        <w:tc>
          <w:tcPr>
            <w:tcW w:w="1532" w:type="dxa"/>
            <w:gridSpan w:val="2"/>
            <w:shd w:val="clear" w:color="auto" w:fill="auto"/>
          </w:tcPr>
          <w:p w:rsidR="00707348" w:rsidRPr="00EF5853" w:rsidRDefault="00707348" w:rsidP="00154D65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707348" w:rsidRPr="00875196" w:rsidRDefault="00707348" w:rsidP="00154D65">
            <w:pPr>
              <w:jc w:val="both"/>
              <w:rPr>
                <w:u w:val="single"/>
              </w:rPr>
            </w:pPr>
            <w:r w:rsidRPr="00154D6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07348" w:rsidRPr="005814FF" w:rsidRDefault="00707348" w:rsidP="00707348">
            <w:pPr>
              <w:jc w:val="center"/>
            </w:pPr>
          </w:p>
        </w:tc>
        <w:tc>
          <w:tcPr>
            <w:tcW w:w="990" w:type="dxa"/>
          </w:tcPr>
          <w:p w:rsidR="00707348" w:rsidRPr="005814FF" w:rsidRDefault="00707348" w:rsidP="00707348">
            <w:pPr>
              <w:jc w:val="center"/>
            </w:pPr>
          </w:p>
        </w:tc>
      </w:tr>
      <w:tr w:rsidR="00154D65" w:rsidRPr="00EF5853" w:rsidTr="00154D65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154D65" w:rsidRDefault="00154D65" w:rsidP="00154D65">
            <w:pPr>
              <w:jc w:val="center"/>
            </w:pPr>
          </w:p>
          <w:p w:rsidR="00154D65" w:rsidRPr="00EF5853" w:rsidRDefault="00154D65" w:rsidP="00154D65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154D65" w:rsidRDefault="00154D65" w:rsidP="00154D65">
            <w:pPr>
              <w:jc w:val="both"/>
            </w:pPr>
            <w:r>
              <w:t>Write short notes on following micro machining instruments,</w:t>
            </w:r>
          </w:p>
          <w:p w:rsidR="00154D65" w:rsidRPr="00EF5853" w:rsidRDefault="00154D65" w:rsidP="00154D65">
            <w:pPr>
              <w:jc w:val="both"/>
            </w:pPr>
            <w:bookmarkStart w:id="9" w:name="_Hlk525651969"/>
            <w:r>
              <w:t>Surface profilers</w:t>
            </w:r>
            <w:bookmarkEnd w:id="9"/>
            <w:r>
              <w:t xml:space="preserve"> – </w:t>
            </w:r>
            <w:bookmarkStart w:id="10" w:name="_Hlk525652079"/>
            <w:r>
              <w:t>Stylus Instrument.</w:t>
            </w:r>
            <w:bookmarkEnd w:id="10"/>
          </w:p>
        </w:tc>
        <w:tc>
          <w:tcPr>
            <w:tcW w:w="1170" w:type="dxa"/>
            <w:shd w:val="clear" w:color="auto" w:fill="auto"/>
          </w:tcPr>
          <w:p w:rsidR="00154D65" w:rsidRDefault="00154D65" w:rsidP="00707348">
            <w:pPr>
              <w:jc w:val="center"/>
            </w:pPr>
          </w:p>
          <w:p w:rsidR="00154D65" w:rsidRPr="005814FF" w:rsidRDefault="00154D65" w:rsidP="00707348">
            <w:pPr>
              <w:jc w:val="center"/>
            </w:pPr>
            <w:r>
              <w:t>CO6</w:t>
            </w:r>
          </w:p>
        </w:tc>
        <w:tc>
          <w:tcPr>
            <w:tcW w:w="990" w:type="dxa"/>
          </w:tcPr>
          <w:p w:rsidR="00154D65" w:rsidRDefault="00154D65" w:rsidP="00707348">
            <w:pPr>
              <w:jc w:val="center"/>
            </w:pPr>
          </w:p>
          <w:p w:rsidR="00154D65" w:rsidRPr="005814FF" w:rsidRDefault="00154D65" w:rsidP="00707348">
            <w:pPr>
              <w:jc w:val="center"/>
            </w:pPr>
            <w:r>
              <w:t>8</w:t>
            </w:r>
          </w:p>
        </w:tc>
      </w:tr>
      <w:tr w:rsidR="00154D65" w:rsidRPr="00EF5853" w:rsidTr="00154D65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154D65" w:rsidRPr="00EF5853" w:rsidRDefault="00154D65" w:rsidP="00154D65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54D65" w:rsidRPr="00EF5853" w:rsidRDefault="00154D65" w:rsidP="00154D6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06" w:type="dxa"/>
            <w:shd w:val="clear" w:color="auto" w:fill="auto"/>
          </w:tcPr>
          <w:p w:rsidR="00154D65" w:rsidRPr="00EF5853" w:rsidRDefault="00154D65" w:rsidP="00154D65">
            <w:pPr>
              <w:jc w:val="both"/>
            </w:pPr>
            <w:bookmarkStart w:id="11" w:name="_Hlk525652347"/>
            <w:bookmarkStart w:id="12" w:name="_GoBack"/>
            <w:r>
              <w:t>Optical and electron microscopes.</w:t>
            </w:r>
            <w:bookmarkEnd w:id="11"/>
            <w:bookmarkEnd w:id="12"/>
          </w:p>
        </w:tc>
        <w:tc>
          <w:tcPr>
            <w:tcW w:w="1170" w:type="dxa"/>
            <w:shd w:val="clear" w:color="auto" w:fill="auto"/>
          </w:tcPr>
          <w:p w:rsidR="00154D65" w:rsidRPr="005814FF" w:rsidRDefault="00154D65" w:rsidP="00707348">
            <w:pPr>
              <w:jc w:val="center"/>
            </w:pPr>
            <w:r>
              <w:t>CO6</w:t>
            </w:r>
          </w:p>
        </w:tc>
        <w:tc>
          <w:tcPr>
            <w:tcW w:w="990" w:type="dxa"/>
          </w:tcPr>
          <w:p w:rsidR="00154D65" w:rsidRPr="005814FF" w:rsidRDefault="00154D65" w:rsidP="00707348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D3698C" w:rsidRDefault="00D3698C" w:rsidP="004217E7">
      <w:pPr>
        <w:jc w:val="center"/>
      </w:pPr>
    </w:p>
    <w:sectPr w:rsidR="00D3698C" w:rsidSect="0086021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815E57"/>
    <w:multiLevelType w:val="hybridMultilevel"/>
    <w:tmpl w:val="C1044CFC"/>
    <w:lvl w:ilvl="0" w:tplc="1688E2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7635E"/>
    <w:multiLevelType w:val="hybridMultilevel"/>
    <w:tmpl w:val="984C408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113CF"/>
    <w:rsid w:val="00023B9E"/>
    <w:rsid w:val="00057E54"/>
    <w:rsid w:val="00061821"/>
    <w:rsid w:val="0007532B"/>
    <w:rsid w:val="000F3EFE"/>
    <w:rsid w:val="00154D65"/>
    <w:rsid w:val="001D41FE"/>
    <w:rsid w:val="001D670F"/>
    <w:rsid w:val="001E2222"/>
    <w:rsid w:val="001F4D2F"/>
    <w:rsid w:val="001F54D1"/>
    <w:rsid w:val="001F7E9B"/>
    <w:rsid w:val="002366ED"/>
    <w:rsid w:val="00287B7F"/>
    <w:rsid w:val="002D09FF"/>
    <w:rsid w:val="002D7611"/>
    <w:rsid w:val="002D76BB"/>
    <w:rsid w:val="002E336A"/>
    <w:rsid w:val="002E552A"/>
    <w:rsid w:val="002E6AA5"/>
    <w:rsid w:val="002E7E43"/>
    <w:rsid w:val="002F66BA"/>
    <w:rsid w:val="00304757"/>
    <w:rsid w:val="003077D0"/>
    <w:rsid w:val="00324247"/>
    <w:rsid w:val="00335039"/>
    <w:rsid w:val="0033539E"/>
    <w:rsid w:val="00373938"/>
    <w:rsid w:val="00380146"/>
    <w:rsid w:val="003855F1"/>
    <w:rsid w:val="003B14BC"/>
    <w:rsid w:val="003B1F06"/>
    <w:rsid w:val="003C6BB4"/>
    <w:rsid w:val="003D0F57"/>
    <w:rsid w:val="003D2125"/>
    <w:rsid w:val="003D7660"/>
    <w:rsid w:val="004217E7"/>
    <w:rsid w:val="0046314C"/>
    <w:rsid w:val="0046787F"/>
    <w:rsid w:val="004B1A6F"/>
    <w:rsid w:val="004F787A"/>
    <w:rsid w:val="00501F18"/>
    <w:rsid w:val="0050571C"/>
    <w:rsid w:val="005133D7"/>
    <w:rsid w:val="005527A4"/>
    <w:rsid w:val="005814FF"/>
    <w:rsid w:val="005A1DB2"/>
    <w:rsid w:val="005D0F4A"/>
    <w:rsid w:val="005E26C5"/>
    <w:rsid w:val="005F011C"/>
    <w:rsid w:val="006000B0"/>
    <w:rsid w:val="006073F3"/>
    <w:rsid w:val="0062605C"/>
    <w:rsid w:val="00670A67"/>
    <w:rsid w:val="00681B25"/>
    <w:rsid w:val="006C7354"/>
    <w:rsid w:val="00707348"/>
    <w:rsid w:val="00725A0A"/>
    <w:rsid w:val="007326F6"/>
    <w:rsid w:val="00802202"/>
    <w:rsid w:val="00802394"/>
    <w:rsid w:val="0081627E"/>
    <w:rsid w:val="0086021D"/>
    <w:rsid w:val="00875196"/>
    <w:rsid w:val="008A3EC0"/>
    <w:rsid w:val="008A56BE"/>
    <w:rsid w:val="008A66BD"/>
    <w:rsid w:val="008B0703"/>
    <w:rsid w:val="008D1FBD"/>
    <w:rsid w:val="008E4D1A"/>
    <w:rsid w:val="00904D12"/>
    <w:rsid w:val="0095679B"/>
    <w:rsid w:val="00991365"/>
    <w:rsid w:val="009B53DD"/>
    <w:rsid w:val="009C5A1D"/>
    <w:rsid w:val="00A12074"/>
    <w:rsid w:val="00A3009B"/>
    <w:rsid w:val="00A82EFA"/>
    <w:rsid w:val="00A9378D"/>
    <w:rsid w:val="00AA3F2E"/>
    <w:rsid w:val="00AA5E39"/>
    <w:rsid w:val="00AA6B40"/>
    <w:rsid w:val="00AE264C"/>
    <w:rsid w:val="00B009B1"/>
    <w:rsid w:val="00B33B59"/>
    <w:rsid w:val="00B352FB"/>
    <w:rsid w:val="00B60E7E"/>
    <w:rsid w:val="00BA539E"/>
    <w:rsid w:val="00BB2CE0"/>
    <w:rsid w:val="00BB5C6B"/>
    <w:rsid w:val="00C3743D"/>
    <w:rsid w:val="00C60C6A"/>
    <w:rsid w:val="00C81140"/>
    <w:rsid w:val="00C957CF"/>
    <w:rsid w:val="00C95F18"/>
    <w:rsid w:val="00CB2395"/>
    <w:rsid w:val="00CB7262"/>
    <w:rsid w:val="00CB7A50"/>
    <w:rsid w:val="00CE1825"/>
    <w:rsid w:val="00CE5503"/>
    <w:rsid w:val="00D16717"/>
    <w:rsid w:val="00D3698C"/>
    <w:rsid w:val="00D4233A"/>
    <w:rsid w:val="00D62341"/>
    <w:rsid w:val="00D64FF9"/>
    <w:rsid w:val="00D94D54"/>
    <w:rsid w:val="00DA492F"/>
    <w:rsid w:val="00DE0497"/>
    <w:rsid w:val="00E65744"/>
    <w:rsid w:val="00E70A47"/>
    <w:rsid w:val="00E824B7"/>
    <w:rsid w:val="00F11EDB"/>
    <w:rsid w:val="00F162EA"/>
    <w:rsid w:val="00F266A7"/>
    <w:rsid w:val="00F4568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BBCF6-EF73-4381-8796-53391E9C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2018-11-14T04:54:00Z</cp:lastPrinted>
  <dcterms:created xsi:type="dcterms:W3CDTF">2017-02-20T09:18:00Z</dcterms:created>
  <dcterms:modified xsi:type="dcterms:W3CDTF">2018-11-14T04:54:00Z</dcterms:modified>
</cp:coreProperties>
</file>